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EFE" w:rsidRPr="0031063B" w:rsidRDefault="00D50EFE" w:rsidP="00D50EFE">
      <w:pPr>
        <w:pStyle w:val="a3"/>
        <w:rPr>
          <w:rFonts w:ascii="Times New Roman" w:hAnsi="Times New Roman"/>
          <w:b/>
          <w:sz w:val="36"/>
          <w:szCs w:val="36"/>
          <w:u w:val="single"/>
        </w:rPr>
      </w:pPr>
    </w:p>
    <w:p w:rsidR="00D50EFE" w:rsidRPr="0031063B" w:rsidRDefault="00D50EFE" w:rsidP="00D50EFE">
      <w:pPr>
        <w:pStyle w:val="a3"/>
        <w:rPr>
          <w:rFonts w:ascii="Times New Roman" w:hAnsi="Times New Roman"/>
          <w:b/>
          <w:sz w:val="36"/>
          <w:szCs w:val="36"/>
          <w:u w:val="single"/>
        </w:rPr>
      </w:pPr>
      <w:r w:rsidRPr="0031063B">
        <w:rPr>
          <w:rFonts w:ascii="Times New Roman" w:hAnsi="Times New Roman"/>
          <w:b/>
          <w:noProof/>
          <w:sz w:val="36"/>
          <w:szCs w:val="36"/>
          <w:u w:val="single"/>
        </w:rPr>
        <w:drawing>
          <wp:anchor distT="0" distB="0" distL="114300" distR="114300" simplePos="0" relativeHeight="251659264" behindDoc="0" locked="0" layoutInCell="1" allowOverlap="1" wp14:anchorId="046AB490" wp14:editId="0C9DB229">
            <wp:simplePos x="0" y="0"/>
            <wp:positionH relativeFrom="column">
              <wp:posOffset>2682875</wp:posOffset>
            </wp:positionH>
            <wp:positionV relativeFrom="paragraph">
              <wp:posOffset>137160</wp:posOffset>
            </wp:positionV>
            <wp:extent cx="676275" cy="800100"/>
            <wp:effectExtent l="19050" t="0" r="9525" b="0"/>
            <wp:wrapSquare wrapText="bothSides"/>
            <wp:docPr id="2" name="Рисунок 4" descr="verhnesadov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verhnesadovoe_selo_co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0EFE" w:rsidRPr="0031063B" w:rsidRDefault="00D50EFE" w:rsidP="00D50EFE">
      <w:pPr>
        <w:pStyle w:val="a3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D50EFE" w:rsidRPr="0031063B" w:rsidRDefault="00D50EFE" w:rsidP="00D50EFE">
      <w:pPr>
        <w:pStyle w:val="a3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D50EFE" w:rsidRPr="0031063B" w:rsidRDefault="00D50EFE" w:rsidP="00D50EFE">
      <w:pPr>
        <w:pStyle w:val="a3"/>
        <w:jc w:val="center"/>
        <w:rPr>
          <w:rFonts w:ascii="Times New Roman" w:hAnsi="Times New Roman"/>
          <w:b/>
          <w:sz w:val="30"/>
          <w:szCs w:val="30"/>
        </w:rPr>
      </w:pPr>
    </w:p>
    <w:p w:rsidR="00D50EFE" w:rsidRPr="0031063B" w:rsidRDefault="00D50EFE" w:rsidP="00D50EFE">
      <w:pPr>
        <w:jc w:val="center"/>
        <w:outlineLvl w:val="0"/>
        <w:rPr>
          <w:b/>
          <w:i/>
          <w:caps/>
          <w:sz w:val="28"/>
          <w:szCs w:val="36"/>
        </w:rPr>
      </w:pPr>
      <w:r w:rsidRPr="0031063B">
        <w:rPr>
          <w:b/>
          <w:i/>
          <w:caps/>
          <w:sz w:val="28"/>
          <w:szCs w:val="36"/>
        </w:rPr>
        <w:t>Местная администрация</w:t>
      </w:r>
    </w:p>
    <w:p w:rsidR="00D50EFE" w:rsidRPr="0031063B" w:rsidRDefault="00D50EFE" w:rsidP="00D50EFE">
      <w:pPr>
        <w:jc w:val="center"/>
        <w:outlineLvl w:val="0"/>
        <w:rPr>
          <w:b/>
          <w:i/>
          <w:caps/>
          <w:sz w:val="28"/>
          <w:szCs w:val="36"/>
        </w:rPr>
      </w:pPr>
      <w:r w:rsidRPr="0031063B">
        <w:rPr>
          <w:b/>
          <w:i/>
          <w:caps/>
          <w:sz w:val="28"/>
          <w:szCs w:val="36"/>
        </w:rPr>
        <w:t>Верхнесадовского муниципального округа</w:t>
      </w:r>
    </w:p>
    <w:p w:rsidR="00D50EFE" w:rsidRPr="0031063B" w:rsidRDefault="00D50EFE" w:rsidP="00D50EFE">
      <w:pPr>
        <w:jc w:val="center"/>
      </w:pPr>
    </w:p>
    <w:p w:rsidR="00ED2690" w:rsidRDefault="00D50EFE" w:rsidP="00D50EFE">
      <w:pPr>
        <w:pBdr>
          <w:bottom w:val="double" w:sz="6" w:space="1" w:color="auto"/>
        </w:pBdr>
        <w:tabs>
          <w:tab w:val="left" w:pos="5910"/>
        </w:tabs>
        <w:jc w:val="center"/>
        <w:rPr>
          <w:sz w:val="16"/>
          <w:szCs w:val="16"/>
        </w:rPr>
      </w:pPr>
      <w:proofErr w:type="gramStart"/>
      <w:r w:rsidRPr="0031063B">
        <w:rPr>
          <w:sz w:val="16"/>
          <w:szCs w:val="16"/>
        </w:rPr>
        <w:t>299802,  г.</w:t>
      </w:r>
      <w:proofErr w:type="gramEnd"/>
      <w:r w:rsidRPr="0031063B">
        <w:rPr>
          <w:sz w:val="16"/>
          <w:szCs w:val="16"/>
        </w:rPr>
        <w:t xml:space="preserve"> Севастополь, с. Верхнесадовое, ул. Севастопольская, 82,   тел./факс  (8692) 72-95-94, </w:t>
      </w:r>
      <w:r w:rsidRPr="0031063B">
        <w:rPr>
          <w:b/>
          <w:sz w:val="16"/>
          <w:szCs w:val="16"/>
        </w:rPr>
        <w:t>е</w:t>
      </w:r>
      <w:r w:rsidRPr="0031063B">
        <w:rPr>
          <w:sz w:val="16"/>
          <w:szCs w:val="16"/>
        </w:rPr>
        <w:t>-</w:t>
      </w:r>
      <w:proofErr w:type="spellStart"/>
      <w:r w:rsidRPr="0031063B">
        <w:rPr>
          <w:sz w:val="16"/>
          <w:szCs w:val="16"/>
        </w:rPr>
        <w:t>mail</w:t>
      </w:r>
      <w:proofErr w:type="spellEnd"/>
      <w:r w:rsidRPr="0031063B">
        <w:rPr>
          <w:sz w:val="16"/>
          <w:szCs w:val="16"/>
        </w:rPr>
        <w:t xml:space="preserve">: </w:t>
      </w:r>
      <w:hyperlink r:id="rId5" w:history="1">
        <w:r w:rsidRPr="0031063B">
          <w:rPr>
            <w:rStyle w:val="a5"/>
            <w:sz w:val="16"/>
            <w:szCs w:val="16"/>
          </w:rPr>
          <w:t>wssovet@mail.ru</w:t>
        </w:r>
      </w:hyperlink>
    </w:p>
    <w:p w:rsidR="00ED2690" w:rsidRPr="00ED2690" w:rsidRDefault="00ED2690" w:rsidP="00ED2690">
      <w:pPr>
        <w:rPr>
          <w:sz w:val="16"/>
          <w:szCs w:val="16"/>
        </w:rPr>
      </w:pPr>
    </w:p>
    <w:p w:rsidR="00ED2690" w:rsidRPr="003A07B4" w:rsidRDefault="00ED2690" w:rsidP="00ED2690">
      <w:pPr>
        <w:widowControl w:val="0"/>
        <w:autoSpaceDE w:val="0"/>
        <w:autoSpaceDN w:val="0"/>
        <w:adjustRightInd w:val="0"/>
        <w:spacing w:after="150"/>
        <w:jc w:val="center"/>
      </w:pPr>
      <w:r w:rsidRPr="003A07B4">
        <w:rPr>
          <w:b/>
          <w:bCs/>
        </w:rPr>
        <w:t>АКТ</w:t>
      </w:r>
    </w:p>
    <w:p w:rsidR="00A23044" w:rsidRPr="003A07B4" w:rsidRDefault="00A23044" w:rsidP="00ED2690">
      <w:pPr>
        <w:widowControl w:val="0"/>
        <w:autoSpaceDE w:val="0"/>
        <w:autoSpaceDN w:val="0"/>
        <w:adjustRightInd w:val="0"/>
        <w:jc w:val="center"/>
      </w:pPr>
      <w:r w:rsidRPr="003A07B4">
        <w:t xml:space="preserve">плановой </w:t>
      </w:r>
      <w:r w:rsidR="00ED2690" w:rsidRPr="003A07B4">
        <w:t>камеральной проверки</w:t>
      </w:r>
    </w:p>
    <w:p w:rsidR="00ED2690" w:rsidRPr="003A07B4" w:rsidRDefault="00A23044" w:rsidP="00ED2690">
      <w:pPr>
        <w:widowControl w:val="0"/>
        <w:autoSpaceDE w:val="0"/>
        <w:autoSpaceDN w:val="0"/>
        <w:adjustRightInd w:val="0"/>
        <w:jc w:val="center"/>
      </w:pPr>
      <w:r w:rsidRPr="003A07B4">
        <w:t xml:space="preserve">местной администрации </w:t>
      </w:r>
      <w:r w:rsidR="00ED2690" w:rsidRPr="003A07B4">
        <w:t>Верхнесадовского муниципального округа</w:t>
      </w:r>
    </w:p>
    <w:p w:rsidR="00A23044" w:rsidRPr="003A07B4" w:rsidRDefault="00A23044" w:rsidP="00ED2690">
      <w:pPr>
        <w:widowControl w:val="0"/>
        <w:autoSpaceDE w:val="0"/>
        <w:autoSpaceDN w:val="0"/>
        <w:adjustRightInd w:val="0"/>
        <w:jc w:val="center"/>
      </w:pPr>
      <w:r w:rsidRPr="003A07B4">
        <w:t>(МА Верхнесадовского МО)</w:t>
      </w:r>
    </w:p>
    <w:p w:rsidR="00ED2690" w:rsidRPr="003A07B4" w:rsidRDefault="00ED2690" w:rsidP="00ED2690">
      <w:pPr>
        <w:widowControl w:val="0"/>
        <w:autoSpaceDE w:val="0"/>
        <w:autoSpaceDN w:val="0"/>
        <w:adjustRightInd w:val="0"/>
        <w:jc w:val="center"/>
      </w:pPr>
    </w:p>
    <w:p w:rsidR="00ED2690" w:rsidRPr="003A07B4" w:rsidRDefault="00ED2690" w:rsidP="00ED2690">
      <w:pPr>
        <w:widowControl w:val="0"/>
        <w:tabs>
          <w:tab w:val="left" w:pos="3240"/>
          <w:tab w:val="left" w:pos="5310"/>
        </w:tabs>
        <w:autoSpaceDE w:val="0"/>
        <w:autoSpaceDN w:val="0"/>
        <w:adjustRightInd w:val="0"/>
      </w:pPr>
      <w:r w:rsidRPr="003A07B4">
        <w:t>г. Севастопо</w:t>
      </w:r>
      <w:r w:rsidR="005D1AA6" w:rsidRPr="003A07B4">
        <w:t>ль</w:t>
      </w:r>
      <w:r w:rsidR="005D1AA6" w:rsidRPr="003A07B4">
        <w:tab/>
      </w:r>
      <w:r w:rsidR="005D1AA6" w:rsidRPr="003A07B4">
        <w:tab/>
        <w:t xml:space="preserve">  </w:t>
      </w:r>
      <w:r w:rsidR="002D0B17" w:rsidRPr="003A07B4">
        <w:t xml:space="preserve">      </w:t>
      </w:r>
      <w:r w:rsidR="005D1AA6" w:rsidRPr="003A07B4">
        <w:t xml:space="preserve">    </w:t>
      </w:r>
      <w:r w:rsidR="003027DF" w:rsidRPr="003A07B4">
        <w:t xml:space="preserve">       </w:t>
      </w:r>
      <w:r w:rsidR="0079404C" w:rsidRPr="003A07B4">
        <w:t xml:space="preserve">          </w:t>
      </w:r>
      <w:r w:rsidR="00B010BD">
        <w:t xml:space="preserve">   </w:t>
      </w:r>
      <w:r w:rsidR="0079404C" w:rsidRPr="003A07B4">
        <w:t xml:space="preserve">     </w:t>
      </w:r>
      <w:r w:rsidR="005D1AA6" w:rsidRPr="003A07B4">
        <w:t xml:space="preserve"> </w:t>
      </w:r>
      <w:r w:rsidRPr="003A07B4">
        <w:t>"</w:t>
      </w:r>
      <w:r w:rsidR="00856338">
        <w:t>24</w:t>
      </w:r>
      <w:r w:rsidRPr="003A07B4">
        <w:t xml:space="preserve">" </w:t>
      </w:r>
      <w:r w:rsidR="00856338">
        <w:t>августа</w:t>
      </w:r>
      <w:r w:rsidR="00B010BD">
        <w:t xml:space="preserve"> </w:t>
      </w:r>
      <w:r w:rsidRPr="003A07B4">
        <w:t>202</w:t>
      </w:r>
      <w:r w:rsidR="002D0B17" w:rsidRPr="003A07B4">
        <w:t>3</w:t>
      </w:r>
      <w:r w:rsidRPr="003A07B4">
        <w:t xml:space="preserve"> г.</w:t>
      </w:r>
    </w:p>
    <w:p w:rsidR="000A48AA" w:rsidRPr="009F7D11" w:rsidRDefault="000A48AA" w:rsidP="00ED2690">
      <w:pPr>
        <w:widowControl w:val="0"/>
        <w:tabs>
          <w:tab w:val="left" w:pos="3240"/>
          <w:tab w:val="left" w:pos="5310"/>
        </w:tabs>
        <w:autoSpaceDE w:val="0"/>
        <w:autoSpaceDN w:val="0"/>
        <w:adjustRightInd w:val="0"/>
      </w:pPr>
    </w:p>
    <w:p w:rsidR="00DD1E44" w:rsidRPr="009F7D11" w:rsidRDefault="002D0B17" w:rsidP="00ED2690">
      <w:pPr>
        <w:widowControl w:val="0"/>
        <w:tabs>
          <w:tab w:val="left" w:pos="3240"/>
          <w:tab w:val="left" w:pos="5310"/>
        </w:tabs>
        <w:autoSpaceDE w:val="0"/>
        <w:autoSpaceDN w:val="0"/>
        <w:adjustRightInd w:val="0"/>
        <w:ind w:firstLine="709"/>
        <w:jc w:val="both"/>
      </w:pPr>
      <w:r w:rsidRPr="009F7D11">
        <w:t xml:space="preserve">Плановая камеральная проверка </w:t>
      </w:r>
      <w:r w:rsidR="00ED2690" w:rsidRPr="009F7D11">
        <w:t>проведен</w:t>
      </w:r>
      <w:r w:rsidRPr="009F7D11">
        <w:t>а</w:t>
      </w:r>
      <w:r w:rsidR="00ED2690" w:rsidRPr="009F7D11">
        <w:t xml:space="preserve"> на основании распоряжений местной администрации Верхнесадовского муниципального округа </w:t>
      </w:r>
      <w:r w:rsidR="0010593A" w:rsidRPr="009F7D11">
        <w:t>от 2</w:t>
      </w:r>
      <w:r w:rsidR="00ED2690" w:rsidRPr="009F7D11">
        <w:t>8.12.202</w:t>
      </w:r>
      <w:r w:rsidR="0010593A" w:rsidRPr="009F7D11">
        <w:t>2г. № 77/2022-МА</w:t>
      </w:r>
      <w:r w:rsidR="00ED2690" w:rsidRPr="009F7D11">
        <w:t xml:space="preserve"> «Об утверждении плана </w:t>
      </w:r>
      <w:r w:rsidR="0010593A" w:rsidRPr="009F7D11">
        <w:t>контрольных мероприятий</w:t>
      </w:r>
      <w:r w:rsidR="00ED2690" w:rsidRPr="009F7D11">
        <w:t xml:space="preserve"> по внутреннему муниципальному финансовому контролю во внутригородском муниципальном образовании города Севастополя – Верхнесадовский муниципальный округ на 202</w:t>
      </w:r>
      <w:r w:rsidR="0010593A" w:rsidRPr="009F7D11">
        <w:t>3</w:t>
      </w:r>
      <w:r w:rsidR="00ED2690" w:rsidRPr="009F7D11">
        <w:t xml:space="preserve"> год», от </w:t>
      </w:r>
      <w:r w:rsidR="00BB5FE7">
        <w:t>02</w:t>
      </w:r>
      <w:r w:rsidR="00ED2690" w:rsidRPr="009F7D11">
        <w:t>.</w:t>
      </w:r>
      <w:r w:rsidR="005D1AA6" w:rsidRPr="009F7D11">
        <w:t>0</w:t>
      </w:r>
      <w:r w:rsidR="00BB5FE7">
        <w:t>8</w:t>
      </w:r>
      <w:r w:rsidR="00ED2690" w:rsidRPr="009F7D11">
        <w:t>.202</w:t>
      </w:r>
      <w:r w:rsidR="0010593A" w:rsidRPr="009F7D11">
        <w:t>3г.</w:t>
      </w:r>
      <w:r w:rsidR="00ED2690" w:rsidRPr="009F7D11">
        <w:t xml:space="preserve"> № </w:t>
      </w:r>
      <w:r w:rsidR="00BB5FE7">
        <w:t>35</w:t>
      </w:r>
      <w:r w:rsidR="00ED2690" w:rsidRPr="009F7D11">
        <w:t>/202</w:t>
      </w:r>
      <w:r w:rsidR="0010593A" w:rsidRPr="009F7D11">
        <w:t>3</w:t>
      </w:r>
      <w:r w:rsidR="00ED2690" w:rsidRPr="009F7D11">
        <w:t>-МА «О проведении контрольного мероприятия»</w:t>
      </w:r>
      <w:r w:rsidR="00DD1E44" w:rsidRPr="009F7D11">
        <w:t>.</w:t>
      </w:r>
    </w:p>
    <w:p w:rsidR="00485E92" w:rsidRPr="009F7D11" w:rsidRDefault="00485E92" w:rsidP="00ED2690">
      <w:pPr>
        <w:widowControl w:val="0"/>
        <w:tabs>
          <w:tab w:val="left" w:pos="3240"/>
          <w:tab w:val="left" w:pos="5310"/>
        </w:tabs>
        <w:autoSpaceDE w:val="0"/>
        <w:autoSpaceDN w:val="0"/>
        <w:adjustRightInd w:val="0"/>
        <w:ind w:firstLine="709"/>
        <w:jc w:val="both"/>
      </w:pPr>
    </w:p>
    <w:p w:rsidR="00ED2690" w:rsidRPr="009F7D11" w:rsidRDefault="00485E92" w:rsidP="00ED2690">
      <w:pPr>
        <w:widowControl w:val="0"/>
        <w:tabs>
          <w:tab w:val="left" w:pos="3240"/>
          <w:tab w:val="left" w:pos="5310"/>
        </w:tabs>
        <w:autoSpaceDE w:val="0"/>
        <w:autoSpaceDN w:val="0"/>
        <w:adjustRightInd w:val="0"/>
        <w:ind w:firstLine="709"/>
        <w:jc w:val="both"/>
      </w:pPr>
      <w:r w:rsidRPr="009F7D11">
        <w:t xml:space="preserve">Тема </w:t>
      </w:r>
      <w:r w:rsidR="002D0B17" w:rsidRPr="009F7D11">
        <w:t>плановой камеральной проверки</w:t>
      </w:r>
      <w:r w:rsidRPr="009F7D11">
        <w:t>:</w:t>
      </w:r>
      <w:r w:rsidR="00F73397" w:rsidRPr="009F7D11">
        <w:t xml:space="preserve"> </w:t>
      </w:r>
      <w:r w:rsidR="00BB5FE7">
        <w:t>Проверка осуществления расходов бюджета на реализацию мероприятий муниципальных программ.</w:t>
      </w:r>
    </w:p>
    <w:p w:rsidR="00485E92" w:rsidRPr="009F7D11" w:rsidRDefault="00485E92" w:rsidP="00ED2690">
      <w:pPr>
        <w:widowControl w:val="0"/>
        <w:tabs>
          <w:tab w:val="left" w:pos="3240"/>
          <w:tab w:val="left" w:pos="5310"/>
        </w:tabs>
        <w:autoSpaceDE w:val="0"/>
        <w:autoSpaceDN w:val="0"/>
        <w:adjustRightInd w:val="0"/>
        <w:ind w:firstLine="709"/>
        <w:jc w:val="both"/>
      </w:pPr>
    </w:p>
    <w:p w:rsidR="00485E92" w:rsidRPr="009F7D11" w:rsidRDefault="00485E92" w:rsidP="00485E92">
      <w:pPr>
        <w:widowControl w:val="0"/>
        <w:autoSpaceDE w:val="0"/>
        <w:autoSpaceDN w:val="0"/>
        <w:adjustRightInd w:val="0"/>
        <w:ind w:firstLine="567"/>
        <w:jc w:val="both"/>
      </w:pPr>
      <w:r w:rsidRPr="009F7D11">
        <w:t xml:space="preserve">Проверяемый период: </w:t>
      </w:r>
      <w:r w:rsidR="00BB5FE7">
        <w:rPr>
          <w:lang w:val="en-US"/>
        </w:rPr>
        <w:t>I</w:t>
      </w:r>
      <w:r w:rsidR="00BB5FE7" w:rsidRPr="00BB5FE7">
        <w:t xml:space="preserve"> </w:t>
      </w:r>
      <w:r w:rsidR="00BB5FE7">
        <w:t xml:space="preserve">полугодие </w:t>
      </w:r>
      <w:r w:rsidR="00B010BD" w:rsidRPr="009F7D11">
        <w:t>202</w:t>
      </w:r>
      <w:r w:rsidR="00BB5FE7">
        <w:t>3</w:t>
      </w:r>
      <w:r w:rsidR="00B010BD" w:rsidRPr="009F7D11">
        <w:t xml:space="preserve"> </w:t>
      </w:r>
      <w:r w:rsidR="002D0B17" w:rsidRPr="009F7D11">
        <w:t>г</w:t>
      </w:r>
      <w:r w:rsidR="00BB5FE7">
        <w:t>ода</w:t>
      </w:r>
      <w:r w:rsidRPr="009F7D11">
        <w:t>.</w:t>
      </w:r>
    </w:p>
    <w:p w:rsidR="00485E92" w:rsidRPr="009F7D11" w:rsidRDefault="00485E92" w:rsidP="00485E92">
      <w:pPr>
        <w:widowControl w:val="0"/>
        <w:autoSpaceDE w:val="0"/>
        <w:autoSpaceDN w:val="0"/>
        <w:adjustRightInd w:val="0"/>
        <w:ind w:firstLine="567"/>
        <w:jc w:val="both"/>
      </w:pPr>
    </w:p>
    <w:p w:rsidR="00485E92" w:rsidRPr="009F7D11" w:rsidRDefault="00DD730A" w:rsidP="00485E92">
      <w:pPr>
        <w:widowControl w:val="0"/>
        <w:autoSpaceDE w:val="0"/>
        <w:autoSpaceDN w:val="0"/>
        <w:adjustRightInd w:val="0"/>
        <w:ind w:firstLine="567"/>
        <w:jc w:val="both"/>
      </w:pPr>
      <w:r w:rsidRPr="009F7D11">
        <w:t>Плановая камеральная проверка</w:t>
      </w:r>
      <w:r w:rsidR="00485E92" w:rsidRPr="009F7D11">
        <w:t xml:space="preserve"> проведен</w:t>
      </w:r>
      <w:r w:rsidRPr="009F7D11">
        <w:t>а уполномоченным должностным лицом:</w:t>
      </w:r>
      <w:r w:rsidR="00485E92" w:rsidRPr="009F7D11">
        <w:t xml:space="preserve"> главн</w:t>
      </w:r>
      <w:r w:rsidRPr="009F7D11">
        <w:t>ым</w:t>
      </w:r>
      <w:r w:rsidR="00485E92" w:rsidRPr="009F7D11">
        <w:t xml:space="preserve"> </w:t>
      </w:r>
      <w:r w:rsidRPr="009F7D11">
        <w:t>специалистом финансово-экономического отдела</w:t>
      </w:r>
      <w:r w:rsidR="00930B55" w:rsidRPr="009F7D11">
        <w:t xml:space="preserve"> Лещенко Валентиной</w:t>
      </w:r>
      <w:r w:rsidRPr="009F7D11">
        <w:t xml:space="preserve"> Константиновной.</w:t>
      </w:r>
    </w:p>
    <w:p w:rsidR="00485E92" w:rsidRPr="009F7D11" w:rsidRDefault="00485E92" w:rsidP="00485E92">
      <w:pPr>
        <w:widowControl w:val="0"/>
        <w:autoSpaceDE w:val="0"/>
        <w:autoSpaceDN w:val="0"/>
        <w:adjustRightInd w:val="0"/>
        <w:ind w:firstLine="567"/>
        <w:jc w:val="both"/>
      </w:pPr>
    </w:p>
    <w:p w:rsidR="00485E92" w:rsidRPr="009F7D11" w:rsidRDefault="004E67CB" w:rsidP="00485E92">
      <w:pPr>
        <w:widowControl w:val="0"/>
        <w:autoSpaceDE w:val="0"/>
        <w:autoSpaceDN w:val="0"/>
        <w:adjustRightInd w:val="0"/>
        <w:ind w:firstLine="567"/>
        <w:jc w:val="both"/>
      </w:pPr>
      <w:r w:rsidRPr="009F7D11">
        <w:t xml:space="preserve">К проведению </w:t>
      </w:r>
      <w:r w:rsidR="00DD730A" w:rsidRPr="009F7D11">
        <w:t xml:space="preserve">плановой камеральной проверки </w:t>
      </w:r>
      <w:r w:rsidRPr="009F7D11">
        <w:t>привлекались: не привлекались.</w:t>
      </w:r>
    </w:p>
    <w:p w:rsidR="004E67CB" w:rsidRPr="009F7D11" w:rsidRDefault="004E67CB" w:rsidP="00485E92">
      <w:pPr>
        <w:widowControl w:val="0"/>
        <w:autoSpaceDE w:val="0"/>
        <w:autoSpaceDN w:val="0"/>
        <w:adjustRightInd w:val="0"/>
        <w:ind w:firstLine="567"/>
        <w:jc w:val="both"/>
      </w:pPr>
    </w:p>
    <w:p w:rsidR="004E67CB" w:rsidRPr="009F7D11" w:rsidRDefault="004E67CB" w:rsidP="004E67CB">
      <w:pPr>
        <w:widowControl w:val="0"/>
        <w:autoSpaceDE w:val="0"/>
        <w:autoSpaceDN w:val="0"/>
        <w:adjustRightInd w:val="0"/>
        <w:ind w:firstLine="567"/>
        <w:jc w:val="both"/>
      </w:pPr>
      <w:r w:rsidRPr="009F7D11">
        <w:t xml:space="preserve">При проведении контрольного мероприятия проведены: </w:t>
      </w:r>
    </w:p>
    <w:p w:rsidR="009F7D11" w:rsidRPr="00577CE7" w:rsidRDefault="009F7D11" w:rsidP="009F7D11">
      <w:pPr>
        <w:widowControl w:val="0"/>
        <w:autoSpaceDE w:val="0"/>
        <w:autoSpaceDN w:val="0"/>
        <w:adjustRightInd w:val="0"/>
        <w:ind w:firstLine="567"/>
        <w:jc w:val="both"/>
      </w:pPr>
      <w:r w:rsidRPr="00577CE7">
        <w:t>- достоверность отчета о реализации муниципальных программ;</w:t>
      </w:r>
    </w:p>
    <w:p w:rsidR="009F7D11" w:rsidRPr="00577CE7" w:rsidRDefault="009F7D11" w:rsidP="009F7D11">
      <w:pPr>
        <w:widowControl w:val="0"/>
        <w:autoSpaceDE w:val="0"/>
        <w:autoSpaceDN w:val="0"/>
        <w:adjustRightInd w:val="0"/>
        <w:ind w:firstLine="567"/>
        <w:jc w:val="both"/>
      </w:pPr>
      <w:r w:rsidRPr="00577CE7">
        <w:t>- анализ соответствие первичных документов с актами списания;</w:t>
      </w:r>
    </w:p>
    <w:p w:rsidR="009F7D11" w:rsidRPr="00577CE7" w:rsidRDefault="009F7D11" w:rsidP="009F7D11">
      <w:pPr>
        <w:widowControl w:val="0"/>
        <w:autoSpaceDE w:val="0"/>
        <w:autoSpaceDN w:val="0"/>
        <w:adjustRightInd w:val="0"/>
        <w:ind w:firstLine="567"/>
        <w:jc w:val="both"/>
      </w:pPr>
      <w:r w:rsidRPr="00577CE7">
        <w:t>- оценка ожидаемых и фактически полученных результатов разработки и реализации муниципальных целевых программ;</w:t>
      </w:r>
    </w:p>
    <w:p w:rsidR="009F7D11" w:rsidRPr="009F7D11" w:rsidRDefault="009F7D11" w:rsidP="009F7D11">
      <w:pPr>
        <w:widowControl w:val="0"/>
        <w:autoSpaceDE w:val="0"/>
        <w:autoSpaceDN w:val="0"/>
        <w:adjustRightInd w:val="0"/>
        <w:ind w:firstLine="567"/>
        <w:jc w:val="both"/>
      </w:pPr>
      <w:r w:rsidRPr="00577CE7">
        <w:t>- анализ соответствия расходов местного бюджета, утвержденных паспортами муниципальных программ с отчетом о реализации муниципальных программ</w:t>
      </w:r>
      <w:r w:rsidR="00577CE7" w:rsidRPr="00577CE7">
        <w:t xml:space="preserve"> и отчетом об исполнении бюджета</w:t>
      </w:r>
      <w:r w:rsidRPr="00577CE7">
        <w:t>.</w:t>
      </w:r>
    </w:p>
    <w:p w:rsidR="004E67CB" w:rsidRPr="009F7D11" w:rsidRDefault="004E67CB" w:rsidP="004E67CB">
      <w:pPr>
        <w:widowControl w:val="0"/>
        <w:autoSpaceDE w:val="0"/>
        <w:autoSpaceDN w:val="0"/>
        <w:adjustRightInd w:val="0"/>
        <w:ind w:firstLine="567"/>
        <w:jc w:val="both"/>
      </w:pPr>
    </w:p>
    <w:p w:rsidR="004E67CB" w:rsidRPr="009F7D11" w:rsidRDefault="004E67CB" w:rsidP="004E67CB">
      <w:pPr>
        <w:widowControl w:val="0"/>
        <w:autoSpaceDE w:val="0"/>
        <w:autoSpaceDN w:val="0"/>
        <w:adjustRightInd w:val="0"/>
        <w:ind w:firstLine="567"/>
        <w:jc w:val="both"/>
      </w:pPr>
      <w:r w:rsidRPr="009F7D11">
        <w:t xml:space="preserve">В рамках </w:t>
      </w:r>
      <w:r w:rsidR="00DD730A" w:rsidRPr="009F7D11">
        <w:t xml:space="preserve">плановой камеральной проверки местной администрации Верхнесадовского муниципального округа </w:t>
      </w:r>
      <w:r w:rsidRPr="009F7D11">
        <w:t>проведена встречная проверка (обследование): не проводилась</w:t>
      </w:r>
      <w:r w:rsidR="00E004D1" w:rsidRPr="009F7D11">
        <w:t>.</w:t>
      </w:r>
    </w:p>
    <w:p w:rsidR="00E004D1" w:rsidRPr="009F7D11" w:rsidRDefault="00E004D1" w:rsidP="004E67CB">
      <w:pPr>
        <w:widowControl w:val="0"/>
        <w:autoSpaceDE w:val="0"/>
        <w:autoSpaceDN w:val="0"/>
        <w:adjustRightInd w:val="0"/>
        <w:ind w:firstLine="567"/>
        <w:jc w:val="both"/>
      </w:pPr>
    </w:p>
    <w:p w:rsidR="00930B55" w:rsidRPr="009F7D11" w:rsidRDefault="00E004D1" w:rsidP="00E004D1">
      <w:pPr>
        <w:widowControl w:val="0"/>
        <w:autoSpaceDE w:val="0"/>
        <w:autoSpaceDN w:val="0"/>
        <w:adjustRightInd w:val="0"/>
        <w:ind w:firstLine="567"/>
        <w:jc w:val="both"/>
      </w:pPr>
      <w:r w:rsidRPr="009F7D11">
        <w:t xml:space="preserve">Срок проведения </w:t>
      </w:r>
      <w:r w:rsidR="00DD730A" w:rsidRPr="009F7D11">
        <w:t>плановой камеральной проверки</w:t>
      </w:r>
      <w:r w:rsidRPr="009F7D11">
        <w:t xml:space="preserve">, не включая периоды </w:t>
      </w:r>
      <w:r w:rsidR="00930B55" w:rsidRPr="009F7D11">
        <w:t>не засчитываемые в срок ее проведения</w:t>
      </w:r>
      <w:r w:rsidRPr="009F7D11">
        <w:t xml:space="preserve">, составил </w:t>
      </w:r>
      <w:r w:rsidR="00BB5FE7">
        <w:t>3</w:t>
      </w:r>
      <w:r w:rsidR="00DD730A" w:rsidRPr="009F7D11">
        <w:t xml:space="preserve"> (</w:t>
      </w:r>
      <w:r w:rsidR="00BB5FE7">
        <w:t>три</w:t>
      </w:r>
      <w:r w:rsidR="00DD730A" w:rsidRPr="009F7D11">
        <w:t>)</w:t>
      </w:r>
      <w:r w:rsidRPr="009F7D11">
        <w:t xml:space="preserve"> рабочих д</w:t>
      </w:r>
      <w:r w:rsidR="00BA499C" w:rsidRPr="009F7D11">
        <w:t>н</w:t>
      </w:r>
      <w:r w:rsidR="009F7D11">
        <w:t>я</w:t>
      </w:r>
      <w:r w:rsidR="00930B55" w:rsidRPr="009F7D11">
        <w:t>.</w:t>
      </w:r>
    </w:p>
    <w:p w:rsidR="00E004D1" w:rsidRPr="009F7D11" w:rsidRDefault="00930B55" w:rsidP="00E004D1">
      <w:pPr>
        <w:widowControl w:val="0"/>
        <w:autoSpaceDE w:val="0"/>
        <w:autoSpaceDN w:val="0"/>
        <w:adjustRightInd w:val="0"/>
        <w:ind w:firstLine="567"/>
        <w:jc w:val="both"/>
      </w:pPr>
      <w:r w:rsidRPr="009F7D11">
        <w:t>Проверка начата</w:t>
      </w:r>
      <w:r w:rsidR="00E004D1" w:rsidRPr="009F7D11">
        <w:t xml:space="preserve"> </w:t>
      </w:r>
      <w:r w:rsidR="00BB5FE7">
        <w:t>21</w:t>
      </w:r>
      <w:r w:rsidR="00E004D1" w:rsidRPr="009F7D11">
        <w:t>.</w:t>
      </w:r>
      <w:r w:rsidR="000932F8" w:rsidRPr="009F7D11">
        <w:t>0</w:t>
      </w:r>
      <w:r w:rsidR="00BB5FE7">
        <w:t>8</w:t>
      </w:r>
      <w:r w:rsidR="00E004D1" w:rsidRPr="009F7D11">
        <w:t>.202</w:t>
      </w:r>
      <w:r w:rsidR="00DD730A" w:rsidRPr="009F7D11">
        <w:t>3г.</w:t>
      </w:r>
      <w:r w:rsidRPr="009F7D11">
        <w:t>, окончена</w:t>
      </w:r>
      <w:r w:rsidR="00E004D1" w:rsidRPr="009F7D11">
        <w:t xml:space="preserve"> </w:t>
      </w:r>
      <w:r w:rsidR="00BB5FE7">
        <w:t>23</w:t>
      </w:r>
      <w:r w:rsidR="00E004D1" w:rsidRPr="009F7D11">
        <w:t>.</w:t>
      </w:r>
      <w:r w:rsidR="000932F8" w:rsidRPr="009F7D11">
        <w:t>0</w:t>
      </w:r>
      <w:r w:rsidR="00BB5FE7">
        <w:t>8</w:t>
      </w:r>
      <w:r w:rsidR="00E004D1" w:rsidRPr="009F7D11">
        <w:t>.202</w:t>
      </w:r>
      <w:r w:rsidR="00DD730A" w:rsidRPr="009F7D11">
        <w:t>3г</w:t>
      </w:r>
      <w:r w:rsidR="00E004D1" w:rsidRPr="009F7D11">
        <w:t>.</w:t>
      </w:r>
    </w:p>
    <w:p w:rsidR="00E004D1" w:rsidRPr="009F7D11" w:rsidRDefault="00E004D1" w:rsidP="00E004D1">
      <w:pPr>
        <w:widowControl w:val="0"/>
        <w:autoSpaceDE w:val="0"/>
        <w:autoSpaceDN w:val="0"/>
        <w:adjustRightInd w:val="0"/>
        <w:ind w:firstLine="567"/>
        <w:jc w:val="both"/>
      </w:pPr>
    </w:p>
    <w:p w:rsidR="00E004D1" w:rsidRPr="009F7D11" w:rsidRDefault="00E004D1" w:rsidP="00E004D1">
      <w:pPr>
        <w:widowControl w:val="0"/>
        <w:autoSpaceDE w:val="0"/>
        <w:autoSpaceDN w:val="0"/>
        <w:adjustRightInd w:val="0"/>
        <w:ind w:firstLine="567"/>
        <w:jc w:val="both"/>
      </w:pPr>
      <w:r w:rsidRPr="009F7D11">
        <w:t xml:space="preserve">Проведение </w:t>
      </w:r>
      <w:r w:rsidR="00DD730A" w:rsidRPr="009F7D11">
        <w:t xml:space="preserve">плановой камеральной проверки </w:t>
      </w:r>
      <w:r w:rsidRPr="009F7D11">
        <w:t>приостанавливалось с «__» ____ 202</w:t>
      </w:r>
      <w:r w:rsidR="0075170E" w:rsidRPr="009F7D11">
        <w:t>3</w:t>
      </w:r>
      <w:r w:rsidRPr="009F7D11">
        <w:t xml:space="preserve"> по </w:t>
      </w:r>
      <w:r w:rsidRPr="009F7D11">
        <w:lastRenderedPageBreak/>
        <w:t>«__» ____ 202</w:t>
      </w:r>
      <w:r w:rsidR="0075170E" w:rsidRPr="009F7D11">
        <w:t>3</w:t>
      </w:r>
      <w:r w:rsidRPr="009F7D11">
        <w:t xml:space="preserve"> на основании: не приостанавливалось.</w:t>
      </w:r>
    </w:p>
    <w:p w:rsidR="00E004D1" w:rsidRPr="009F7D11" w:rsidRDefault="00E004D1" w:rsidP="00E004D1">
      <w:pPr>
        <w:widowControl w:val="0"/>
        <w:autoSpaceDE w:val="0"/>
        <w:autoSpaceDN w:val="0"/>
        <w:adjustRightInd w:val="0"/>
        <w:ind w:firstLine="567"/>
        <w:jc w:val="both"/>
      </w:pPr>
    </w:p>
    <w:p w:rsidR="00E004D1" w:rsidRPr="009F7D11" w:rsidRDefault="00E004D1" w:rsidP="00E004D1">
      <w:pPr>
        <w:widowControl w:val="0"/>
        <w:autoSpaceDE w:val="0"/>
        <w:autoSpaceDN w:val="0"/>
        <w:adjustRightInd w:val="0"/>
        <w:ind w:firstLine="567"/>
        <w:jc w:val="both"/>
      </w:pPr>
      <w:r w:rsidRPr="009F7D11">
        <w:t>Срок проведения контрольного мероприятия продлевался на ____ рабочих дней на основании: не продлевался.</w:t>
      </w:r>
    </w:p>
    <w:p w:rsidR="00E004D1" w:rsidRPr="009F7D11" w:rsidRDefault="00E004D1" w:rsidP="00E004D1">
      <w:pPr>
        <w:widowControl w:val="0"/>
        <w:autoSpaceDE w:val="0"/>
        <w:autoSpaceDN w:val="0"/>
        <w:adjustRightInd w:val="0"/>
        <w:ind w:firstLine="567"/>
        <w:jc w:val="both"/>
      </w:pPr>
    </w:p>
    <w:p w:rsidR="00E004D1" w:rsidRPr="009F7D11" w:rsidRDefault="00E004D1" w:rsidP="00E004D1">
      <w:pPr>
        <w:widowControl w:val="0"/>
        <w:autoSpaceDE w:val="0"/>
        <w:autoSpaceDN w:val="0"/>
        <w:adjustRightInd w:val="0"/>
        <w:ind w:firstLine="567"/>
        <w:jc w:val="both"/>
      </w:pPr>
      <w:r w:rsidRPr="009F7D11">
        <w:t>Общие сведения об объекте контроля (объекте встречной проверки):</w:t>
      </w:r>
    </w:p>
    <w:p w:rsidR="00C434F0" w:rsidRPr="009F7D11" w:rsidRDefault="003A07B4" w:rsidP="00E004D1">
      <w:pPr>
        <w:widowControl w:val="0"/>
        <w:autoSpaceDE w:val="0"/>
        <w:autoSpaceDN w:val="0"/>
        <w:adjustRightInd w:val="0"/>
        <w:ind w:firstLine="567"/>
        <w:jc w:val="both"/>
      </w:pPr>
      <w:r w:rsidRPr="009F7D11">
        <w:t>п</w:t>
      </w:r>
      <w:r w:rsidR="00C434F0" w:rsidRPr="009F7D11">
        <w:t>олное наименование: м</w:t>
      </w:r>
      <w:r w:rsidR="00E004D1" w:rsidRPr="009F7D11">
        <w:t>естная администрация Верхнес</w:t>
      </w:r>
      <w:r w:rsidR="00C434F0" w:rsidRPr="009F7D11">
        <w:t>адовского муниципального округа</w:t>
      </w:r>
      <w:r w:rsidRPr="009F7D11">
        <w:t>;</w:t>
      </w:r>
    </w:p>
    <w:p w:rsidR="00E004D1" w:rsidRPr="009F7D11" w:rsidRDefault="00C434F0" w:rsidP="00E004D1">
      <w:pPr>
        <w:widowControl w:val="0"/>
        <w:autoSpaceDE w:val="0"/>
        <w:autoSpaceDN w:val="0"/>
        <w:adjustRightInd w:val="0"/>
        <w:ind w:firstLine="567"/>
        <w:jc w:val="both"/>
      </w:pPr>
      <w:r w:rsidRPr="009F7D11">
        <w:t>сокращенное наименование МА Верхнесадовского МО</w:t>
      </w:r>
      <w:r w:rsidR="003A07B4" w:rsidRPr="009F7D11">
        <w:t>;</w:t>
      </w:r>
    </w:p>
    <w:p w:rsidR="00E004D1" w:rsidRPr="009F7D11" w:rsidRDefault="00E004D1" w:rsidP="00E004D1">
      <w:pPr>
        <w:widowControl w:val="0"/>
        <w:autoSpaceDE w:val="0"/>
        <w:autoSpaceDN w:val="0"/>
        <w:adjustRightInd w:val="0"/>
        <w:ind w:firstLine="567"/>
        <w:jc w:val="both"/>
      </w:pPr>
      <w:r w:rsidRPr="009F7D11">
        <w:t>ИНН 9203538136</w:t>
      </w:r>
      <w:r w:rsidR="003A07B4" w:rsidRPr="009F7D11">
        <w:t>;</w:t>
      </w:r>
    </w:p>
    <w:p w:rsidR="00E004D1" w:rsidRPr="009F7D11" w:rsidRDefault="00E004D1" w:rsidP="00E004D1">
      <w:pPr>
        <w:widowControl w:val="0"/>
        <w:autoSpaceDE w:val="0"/>
        <w:autoSpaceDN w:val="0"/>
        <w:adjustRightInd w:val="0"/>
        <w:ind w:firstLine="567"/>
        <w:jc w:val="both"/>
      </w:pPr>
      <w:r w:rsidRPr="009F7D11">
        <w:t>ОГРН 1159204020513</w:t>
      </w:r>
      <w:r w:rsidR="003A07B4" w:rsidRPr="009F7D11">
        <w:t>;</w:t>
      </w:r>
    </w:p>
    <w:p w:rsidR="00E004D1" w:rsidRPr="009F7D11" w:rsidRDefault="00E004D1" w:rsidP="00E004D1">
      <w:pPr>
        <w:widowControl w:val="0"/>
        <w:autoSpaceDE w:val="0"/>
        <w:autoSpaceDN w:val="0"/>
        <w:adjustRightInd w:val="0"/>
        <w:ind w:firstLine="567"/>
        <w:jc w:val="both"/>
      </w:pPr>
      <w:r w:rsidRPr="009F7D11">
        <w:t>Код организации 980</w:t>
      </w:r>
      <w:r w:rsidR="003A07B4" w:rsidRPr="009F7D11">
        <w:t>;</w:t>
      </w:r>
    </w:p>
    <w:p w:rsidR="00E004D1" w:rsidRPr="009F7D11" w:rsidRDefault="00E004D1" w:rsidP="00E004D1">
      <w:pPr>
        <w:widowControl w:val="0"/>
        <w:autoSpaceDE w:val="0"/>
        <w:autoSpaceDN w:val="0"/>
        <w:adjustRightInd w:val="0"/>
        <w:ind w:firstLine="567"/>
        <w:jc w:val="both"/>
      </w:pPr>
      <w:r w:rsidRPr="009F7D11">
        <w:t>Лицевые счета, открытые в органе Федерального казначейства:</w:t>
      </w:r>
    </w:p>
    <w:p w:rsidR="00E004D1" w:rsidRPr="009F7D11" w:rsidRDefault="00E004D1" w:rsidP="00E004D1">
      <w:pPr>
        <w:widowControl w:val="0"/>
        <w:autoSpaceDE w:val="0"/>
        <w:autoSpaceDN w:val="0"/>
        <w:adjustRightInd w:val="0"/>
        <w:ind w:firstLine="567"/>
        <w:jc w:val="both"/>
      </w:pPr>
      <w:r w:rsidRPr="009F7D11">
        <w:t>01743</w:t>
      </w:r>
      <w:r w:rsidRPr="009F7D11">
        <w:rPr>
          <w:lang w:val="en-US"/>
        </w:rPr>
        <w:t>D</w:t>
      </w:r>
      <w:r w:rsidRPr="009F7D11">
        <w:t>49920, 03743</w:t>
      </w:r>
      <w:r w:rsidRPr="009F7D11">
        <w:rPr>
          <w:lang w:val="en-US"/>
        </w:rPr>
        <w:t>D</w:t>
      </w:r>
      <w:r w:rsidRPr="009F7D11">
        <w:t>49920, 04743</w:t>
      </w:r>
      <w:r w:rsidRPr="009F7D11">
        <w:rPr>
          <w:lang w:val="en-US"/>
        </w:rPr>
        <w:t>D</w:t>
      </w:r>
      <w:r w:rsidRPr="009F7D11">
        <w:t>49920, 05743</w:t>
      </w:r>
      <w:r w:rsidRPr="009F7D11">
        <w:rPr>
          <w:lang w:val="en-US"/>
        </w:rPr>
        <w:t>D</w:t>
      </w:r>
      <w:r w:rsidR="003A07B4" w:rsidRPr="009F7D11">
        <w:t>49920;</w:t>
      </w:r>
    </w:p>
    <w:p w:rsidR="003A07B4" w:rsidRPr="009F7D11" w:rsidRDefault="003A07B4" w:rsidP="00E004D1">
      <w:pPr>
        <w:widowControl w:val="0"/>
        <w:autoSpaceDE w:val="0"/>
        <w:autoSpaceDN w:val="0"/>
        <w:adjustRightInd w:val="0"/>
        <w:ind w:firstLine="567"/>
        <w:jc w:val="both"/>
      </w:pPr>
      <w:r w:rsidRPr="009F7D11">
        <w:t>Фамилии, инициалы и должности лиц, имевших право подписи денежных и расчетных документов в проверяемый период:</w:t>
      </w:r>
    </w:p>
    <w:p w:rsidR="00E004D1" w:rsidRPr="009F7D11" w:rsidRDefault="00E004D1" w:rsidP="00E004D1">
      <w:pPr>
        <w:widowControl w:val="0"/>
        <w:autoSpaceDE w:val="0"/>
        <w:autoSpaceDN w:val="0"/>
        <w:adjustRightInd w:val="0"/>
        <w:ind w:firstLine="567"/>
        <w:jc w:val="both"/>
      </w:pPr>
      <w:r w:rsidRPr="009F7D11">
        <w:t>Глава внутригородского муниципального образования Кравцова Елена Сергеевна</w:t>
      </w:r>
      <w:r w:rsidR="003A07B4" w:rsidRPr="009F7D11">
        <w:t>,</w:t>
      </w:r>
    </w:p>
    <w:p w:rsidR="00E004D1" w:rsidRPr="009F7D11" w:rsidRDefault="00E004D1" w:rsidP="00E004D1">
      <w:pPr>
        <w:widowControl w:val="0"/>
        <w:autoSpaceDE w:val="0"/>
        <w:autoSpaceDN w:val="0"/>
        <w:adjustRightInd w:val="0"/>
        <w:ind w:firstLine="567"/>
        <w:jc w:val="both"/>
      </w:pPr>
      <w:r w:rsidRPr="009F7D11">
        <w:t>Заместитель главы местной администрации Волосатов Вячеслав Анатольевич</w:t>
      </w:r>
      <w:r w:rsidR="003A07B4" w:rsidRPr="009F7D11">
        <w:t>,</w:t>
      </w:r>
    </w:p>
    <w:p w:rsidR="00E004D1" w:rsidRPr="009F7D11" w:rsidRDefault="00E004D1" w:rsidP="00E004D1">
      <w:pPr>
        <w:widowControl w:val="0"/>
        <w:autoSpaceDE w:val="0"/>
        <w:autoSpaceDN w:val="0"/>
        <w:adjustRightInd w:val="0"/>
        <w:ind w:firstLine="567"/>
        <w:jc w:val="both"/>
      </w:pPr>
      <w:r w:rsidRPr="009F7D11">
        <w:t>Главный бухгалтер местной администрации Глотова Марина Ивановна</w:t>
      </w:r>
      <w:r w:rsidR="003A07B4" w:rsidRPr="009F7D11">
        <w:t>,</w:t>
      </w:r>
    </w:p>
    <w:p w:rsidR="00E004D1" w:rsidRPr="009F7D11" w:rsidRDefault="00E004D1" w:rsidP="00E004D1">
      <w:pPr>
        <w:widowControl w:val="0"/>
        <w:autoSpaceDE w:val="0"/>
        <w:autoSpaceDN w:val="0"/>
        <w:adjustRightInd w:val="0"/>
        <w:ind w:firstLine="567"/>
        <w:jc w:val="both"/>
      </w:pPr>
      <w:r w:rsidRPr="009F7D11">
        <w:t>Начальник финансово-экономического отдела Новикова Екатерина Михайловна</w:t>
      </w:r>
      <w:r w:rsidR="003A07B4" w:rsidRPr="009F7D11">
        <w:t>.</w:t>
      </w:r>
    </w:p>
    <w:p w:rsidR="00E004D1" w:rsidRPr="009F7D11" w:rsidRDefault="00E004D1" w:rsidP="00E004D1">
      <w:pPr>
        <w:widowControl w:val="0"/>
        <w:autoSpaceDE w:val="0"/>
        <w:autoSpaceDN w:val="0"/>
        <w:adjustRightInd w:val="0"/>
        <w:ind w:firstLine="567"/>
        <w:jc w:val="both"/>
      </w:pPr>
    </w:p>
    <w:p w:rsidR="009F7D11" w:rsidRPr="009F7D11" w:rsidRDefault="005C1760" w:rsidP="009F7D11">
      <w:pPr>
        <w:widowControl w:val="0"/>
        <w:autoSpaceDE w:val="0"/>
        <w:autoSpaceDN w:val="0"/>
        <w:adjustRightInd w:val="0"/>
        <w:ind w:firstLine="567"/>
        <w:jc w:val="both"/>
      </w:pPr>
      <w:r w:rsidRPr="009F7D11">
        <w:t xml:space="preserve">Информация о результатах </w:t>
      </w:r>
      <w:r w:rsidR="00C434F0" w:rsidRPr="009F7D11">
        <w:t>плановой камеральной проверки</w:t>
      </w:r>
      <w:r w:rsidRPr="009F7D11">
        <w:t xml:space="preserve">: </w:t>
      </w:r>
      <w:r w:rsidR="009F7D11" w:rsidRPr="009F7D11">
        <w:t>нарушений</w:t>
      </w:r>
      <w:r w:rsidR="00577CE7">
        <w:t xml:space="preserve"> </w:t>
      </w:r>
      <w:r w:rsidR="009F7D11" w:rsidRPr="009F7D11">
        <w:t>не выявлено.</w:t>
      </w:r>
    </w:p>
    <w:p w:rsidR="005C1760" w:rsidRPr="009F7D11" w:rsidRDefault="005C1760" w:rsidP="005C1760">
      <w:pPr>
        <w:widowControl w:val="0"/>
        <w:autoSpaceDE w:val="0"/>
        <w:autoSpaceDN w:val="0"/>
        <w:adjustRightInd w:val="0"/>
        <w:ind w:firstLine="567"/>
        <w:jc w:val="both"/>
      </w:pPr>
    </w:p>
    <w:p w:rsidR="005C1760" w:rsidRPr="009F7D11" w:rsidRDefault="005C1760" w:rsidP="005C1760">
      <w:pPr>
        <w:widowControl w:val="0"/>
        <w:autoSpaceDE w:val="0"/>
        <w:autoSpaceDN w:val="0"/>
        <w:adjustRightInd w:val="0"/>
        <w:ind w:firstLine="567"/>
        <w:jc w:val="both"/>
      </w:pPr>
      <w:r w:rsidRPr="009F7D11">
        <w:t xml:space="preserve">Объект контроля вправе представить письменные замечания (возражения, пояснения) на акт </w:t>
      </w:r>
      <w:r w:rsidR="00930B55" w:rsidRPr="009F7D11">
        <w:t xml:space="preserve">плановой камеральной проверки </w:t>
      </w:r>
      <w:r w:rsidRPr="009F7D11">
        <w:t>в течение 15 рабочих дней со дня получения копии настоящего акта.</w:t>
      </w:r>
    </w:p>
    <w:p w:rsidR="005C1760" w:rsidRPr="009F7D11" w:rsidRDefault="005C1760" w:rsidP="005C1760">
      <w:pPr>
        <w:widowControl w:val="0"/>
        <w:autoSpaceDE w:val="0"/>
        <w:autoSpaceDN w:val="0"/>
        <w:adjustRightInd w:val="0"/>
        <w:ind w:firstLine="567"/>
        <w:jc w:val="both"/>
      </w:pPr>
    </w:p>
    <w:p w:rsidR="00C434F0" w:rsidRPr="009F7D11" w:rsidRDefault="00812FD9" w:rsidP="00C434F0">
      <w:pPr>
        <w:ind w:firstLine="567"/>
        <w:jc w:val="both"/>
      </w:pPr>
      <w:r w:rsidRPr="009F7D11">
        <w:t xml:space="preserve">Приложение: </w:t>
      </w:r>
      <w:r w:rsidR="00517711" w:rsidRPr="009F7D11">
        <w:t xml:space="preserve">копия </w:t>
      </w:r>
      <w:r w:rsidR="00C434F0" w:rsidRPr="009F7D11">
        <w:t>запрос</w:t>
      </w:r>
      <w:r w:rsidR="005402F9">
        <w:t>ов</w:t>
      </w:r>
      <w:r w:rsidR="00C434F0" w:rsidRPr="009F7D11">
        <w:t xml:space="preserve"> на предоставление информации, документов, материалов и объяснений, необходимых для проведения контрольного мероприятия</w:t>
      </w:r>
      <w:r w:rsidR="00930B55" w:rsidRPr="009F7D11">
        <w:t>.</w:t>
      </w:r>
    </w:p>
    <w:p w:rsidR="005C1760" w:rsidRPr="009F7D11" w:rsidRDefault="005C1760" w:rsidP="00E004D1">
      <w:pPr>
        <w:widowControl w:val="0"/>
        <w:autoSpaceDE w:val="0"/>
        <w:autoSpaceDN w:val="0"/>
        <w:adjustRightInd w:val="0"/>
        <w:ind w:firstLine="567"/>
        <w:jc w:val="both"/>
      </w:pPr>
    </w:p>
    <w:p w:rsidR="00B75283" w:rsidRPr="009F7D11" w:rsidRDefault="00B75283" w:rsidP="00B75283">
      <w:pPr>
        <w:widowControl w:val="0"/>
        <w:autoSpaceDE w:val="0"/>
        <w:autoSpaceDN w:val="0"/>
        <w:adjustRightInd w:val="0"/>
        <w:ind w:firstLine="567"/>
        <w:jc w:val="both"/>
      </w:pPr>
      <w:r w:rsidRPr="009F7D11">
        <w:t xml:space="preserve">Руководитель проверочной (ревизионной) группы (уполномоченное на проведение </w:t>
      </w:r>
      <w:r w:rsidR="00C434F0" w:rsidRPr="009F7D11">
        <w:t xml:space="preserve">плановой камеральной проверкой </w:t>
      </w:r>
      <w:r w:rsidRPr="009F7D11">
        <w:t>должностное лицо)</w:t>
      </w:r>
      <w:r w:rsidR="003A07B4" w:rsidRPr="009F7D11">
        <w:t>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1"/>
        <w:gridCol w:w="357"/>
        <w:gridCol w:w="1341"/>
        <w:gridCol w:w="357"/>
        <w:gridCol w:w="1347"/>
        <w:gridCol w:w="357"/>
        <w:gridCol w:w="2597"/>
      </w:tblGrid>
      <w:tr w:rsidR="00B75283" w:rsidRPr="003A07B4" w:rsidTr="00C434F0">
        <w:trPr>
          <w:jc w:val="center"/>
        </w:trPr>
        <w:tc>
          <w:tcPr>
            <w:tcW w:w="32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75283" w:rsidRPr="003A07B4" w:rsidRDefault="00B75283" w:rsidP="00B75283"/>
          <w:p w:rsidR="00B75283" w:rsidRPr="003A07B4" w:rsidRDefault="00C434F0" w:rsidP="00B75283">
            <w:r w:rsidRPr="003A07B4">
              <w:t>Главный специалист</w:t>
            </w:r>
          </w:p>
          <w:p w:rsidR="00C434F0" w:rsidRPr="003A07B4" w:rsidRDefault="00C434F0" w:rsidP="00B75283">
            <w:r w:rsidRPr="003A07B4">
              <w:t>финансово-экономического отдела</w:t>
            </w:r>
          </w:p>
        </w:tc>
        <w:tc>
          <w:tcPr>
            <w:tcW w:w="360" w:type="dxa"/>
            <w:hideMark/>
          </w:tcPr>
          <w:p w:rsidR="00B75283" w:rsidRPr="003A07B4" w:rsidRDefault="00B75283" w:rsidP="00203AF8">
            <w:pPr>
              <w:widowControl w:val="0"/>
              <w:autoSpaceDE w:val="0"/>
              <w:autoSpaceDN w:val="0"/>
              <w:adjustRightInd w:val="0"/>
            </w:pPr>
            <w:r w:rsidRPr="003A07B4"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75283" w:rsidRPr="003A07B4" w:rsidRDefault="00B75283" w:rsidP="00203AF8">
            <w:pPr>
              <w:widowControl w:val="0"/>
              <w:autoSpaceDE w:val="0"/>
              <w:autoSpaceDN w:val="0"/>
              <w:adjustRightInd w:val="0"/>
            </w:pPr>
            <w:r w:rsidRPr="003A07B4">
              <w:t> </w:t>
            </w:r>
          </w:p>
          <w:p w:rsidR="00C434F0" w:rsidRPr="003A07B4" w:rsidRDefault="00C434F0" w:rsidP="0079404C">
            <w:pPr>
              <w:widowControl w:val="0"/>
              <w:autoSpaceDE w:val="0"/>
              <w:autoSpaceDN w:val="0"/>
              <w:adjustRightInd w:val="0"/>
            </w:pPr>
          </w:p>
          <w:p w:rsidR="00C434F0" w:rsidRPr="003A07B4" w:rsidRDefault="00C434F0" w:rsidP="0079404C">
            <w:pPr>
              <w:widowControl w:val="0"/>
              <w:autoSpaceDE w:val="0"/>
              <w:autoSpaceDN w:val="0"/>
              <w:adjustRightInd w:val="0"/>
            </w:pPr>
          </w:p>
          <w:p w:rsidR="00B75283" w:rsidRPr="003A07B4" w:rsidRDefault="005402F9" w:rsidP="00111EF7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="00BB5FE7">
              <w:t>2</w:t>
            </w:r>
            <w:r w:rsidR="00111EF7">
              <w:t>4</w:t>
            </w:r>
            <w:r w:rsidR="00B75283" w:rsidRPr="003A07B4">
              <w:t>.</w:t>
            </w:r>
            <w:r w:rsidR="00DA0BAD" w:rsidRPr="003A07B4">
              <w:t>0</w:t>
            </w:r>
            <w:r w:rsidR="00BB5FE7">
              <w:t>8</w:t>
            </w:r>
            <w:r w:rsidR="00B75283" w:rsidRPr="003A07B4">
              <w:t>.202</w:t>
            </w:r>
            <w:r w:rsidR="00C434F0" w:rsidRPr="003A07B4">
              <w:t>3г.</w:t>
            </w:r>
          </w:p>
        </w:tc>
        <w:tc>
          <w:tcPr>
            <w:tcW w:w="360" w:type="dxa"/>
            <w:hideMark/>
          </w:tcPr>
          <w:p w:rsidR="00B75283" w:rsidRPr="003A07B4" w:rsidRDefault="00B75283" w:rsidP="00203AF8">
            <w:pPr>
              <w:widowControl w:val="0"/>
              <w:autoSpaceDE w:val="0"/>
              <w:autoSpaceDN w:val="0"/>
              <w:adjustRightInd w:val="0"/>
            </w:pPr>
            <w:r w:rsidRPr="003A07B4"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75283" w:rsidRPr="003A07B4" w:rsidRDefault="00B75283" w:rsidP="00203AF8">
            <w:pPr>
              <w:widowControl w:val="0"/>
              <w:autoSpaceDE w:val="0"/>
              <w:autoSpaceDN w:val="0"/>
              <w:adjustRightInd w:val="0"/>
            </w:pPr>
          </w:p>
          <w:p w:rsidR="00B75283" w:rsidRPr="003A07B4" w:rsidRDefault="00B75283" w:rsidP="00B75283"/>
        </w:tc>
        <w:tc>
          <w:tcPr>
            <w:tcW w:w="360" w:type="dxa"/>
            <w:hideMark/>
          </w:tcPr>
          <w:p w:rsidR="00B75283" w:rsidRPr="003A07B4" w:rsidRDefault="00B75283" w:rsidP="00203AF8">
            <w:pPr>
              <w:widowControl w:val="0"/>
              <w:autoSpaceDE w:val="0"/>
              <w:autoSpaceDN w:val="0"/>
              <w:adjustRightInd w:val="0"/>
            </w:pPr>
            <w:r w:rsidRPr="003A07B4"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75283" w:rsidRPr="003A07B4" w:rsidRDefault="00B75283" w:rsidP="00203AF8">
            <w:pPr>
              <w:widowControl w:val="0"/>
              <w:autoSpaceDE w:val="0"/>
              <w:autoSpaceDN w:val="0"/>
              <w:adjustRightInd w:val="0"/>
            </w:pPr>
            <w:r w:rsidRPr="003A07B4">
              <w:t> </w:t>
            </w:r>
          </w:p>
          <w:p w:rsidR="00C434F0" w:rsidRPr="003A07B4" w:rsidRDefault="00C434F0" w:rsidP="00203AF8">
            <w:pPr>
              <w:widowControl w:val="0"/>
              <w:autoSpaceDE w:val="0"/>
              <w:autoSpaceDN w:val="0"/>
              <w:adjustRightInd w:val="0"/>
            </w:pPr>
          </w:p>
          <w:p w:rsidR="00C434F0" w:rsidRPr="003A07B4" w:rsidRDefault="00C434F0" w:rsidP="00203AF8">
            <w:pPr>
              <w:widowControl w:val="0"/>
              <w:autoSpaceDE w:val="0"/>
              <w:autoSpaceDN w:val="0"/>
              <w:adjustRightInd w:val="0"/>
            </w:pPr>
          </w:p>
          <w:p w:rsidR="00B75283" w:rsidRPr="003A07B4" w:rsidRDefault="00B75283" w:rsidP="00C434F0">
            <w:pPr>
              <w:widowControl w:val="0"/>
              <w:autoSpaceDE w:val="0"/>
              <w:autoSpaceDN w:val="0"/>
              <w:adjustRightInd w:val="0"/>
            </w:pPr>
            <w:r w:rsidRPr="003A07B4">
              <w:t xml:space="preserve">    </w:t>
            </w:r>
            <w:r w:rsidR="00C434F0" w:rsidRPr="003A07B4">
              <w:t xml:space="preserve"> </w:t>
            </w:r>
            <w:r w:rsidR="003358C3">
              <w:t xml:space="preserve">  </w:t>
            </w:r>
            <w:r w:rsidR="00C434F0" w:rsidRPr="003A07B4">
              <w:t xml:space="preserve"> </w:t>
            </w:r>
            <w:r w:rsidRPr="003A07B4">
              <w:t xml:space="preserve"> </w:t>
            </w:r>
            <w:r w:rsidR="00C434F0" w:rsidRPr="003A07B4">
              <w:t>В.К. Лещенко</w:t>
            </w:r>
          </w:p>
        </w:tc>
      </w:tr>
      <w:tr w:rsidR="00B75283" w:rsidRPr="003A07B4" w:rsidTr="00C434F0">
        <w:trPr>
          <w:jc w:val="center"/>
        </w:trPr>
        <w:tc>
          <w:tcPr>
            <w:tcW w:w="3295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B75283" w:rsidRPr="003A07B4" w:rsidRDefault="00B75283" w:rsidP="00203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7B4">
              <w:t>(должность)</w:t>
            </w:r>
          </w:p>
        </w:tc>
        <w:tc>
          <w:tcPr>
            <w:tcW w:w="360" w:type="dxa"/>
            <w:hideMark/>
          </w:tcPr>
          <w:p w:rsidR="00B75283" w:rsidRPr="003A07B4" w:rsidRDefault="00B75283" w:rsidP="00203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7B4">
              <w:t> </w:t>
            </w:r>
          </w:p>
        </w:tc>
        <w:tc>
          <w:tcPr>
            <w:tcW w:w="134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B75283" w:rsidRPr="003A07B4" w:rsidRDefault="00B75283" w:rsidP="00203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7B4">
              <w:t>(дата)</w:t>
            </w:r>
          </w:p>
        </w:tc>
        <w:tc>
          <w:tcPr>
            <w:tcW w:w="360" w:type="dxa"/>
            <w:hideMark/>
          </w:tcPr>
          <w:p w:rsidR="00B75283" w:rsidRPr="003A07B4" w:rsidRDefault="00B75283" w:rsidP="00203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7B4"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B75283" w:rsidRPr="003A07B4" w:rsidRDefault="00B75283" w:rsidP="00203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7B4">
              <w:t>(подпись)</w:t>
            </w:r>
          </w:p>
        </w:tc>
        <w:tc>
          <w:tcPr>
            <w:tcW w:w="360" w:type="dxa"/>
            <w:hideMark/>
          </w:tcPr>
          <w:p w:rsidR="00B75283" w:rsidRPr="003A07B4" w:rsidRDefault="00B75283" w:rsidP="00203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7B4">
              <w:t> </w:t>
            </w:r>
          </w:p>
        </w:tc>
        <w:tc>
          <w:tcPr>
            <w:tcW w:w="261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B75283" w:rsidRPr="003A07B4" w:rsidRDefault="00B75283" w:rsidP="00203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7B4">
              <w:t>(инициалы и фамилия)</w:t>
            </w:r>
          </w:p>
        </w:tc>
      </w:tr>
    </w:tbl>
    <w:p w:rsidR="006826EF" w:rsidRPr="003A07B4" w:rsidRDefault="006826EF" w:rsidP="00B75283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6000"/>
      </w:tblGrid>
      <w:tr w:rsidR="00B75283" w:rsidRPr="003A07B4" w:rsidTr="002D4F81">
        <w:trPr>
          <w:jc w:val="center"/>
        </w:trPr>
        <w:tc>
          <w:tcPr>
            <w:tcW w:w="3000" w:type="dxa"/>
            <w:hideMark/>
          </w:tcPr>
          <w:p w:rsidR="00B75283" w:rsidRPr="003A07B4" w:rsidRDefault="00B75283" w:rsidP="002D4F81">
            <w:pPr>
              <w:widowControl w:val="0"/>
              <w:autoSpaceDE w:val="0"/>
              <w:autoSpaceDN w:val="0"/>
              <w:adjustRightInd w:val="0"/>
              <w:ind w:left="249"/>
            </w:pPr>
            <w:bookmarkStart w:id="0" w:name="_GoBack"/>
            <w:bookmarkEnd w:id="0"/>
          </w:p>
        </w:tc>
        <w:tc>
          <w:tcPr>
            <w:tcW w:w="6000" w:type="dxa"/>
            <w:tcBorders>
              <w:top w:val="nil"/>
              <w:left w:val="nil"/>
              <w:right w:val="nil"/>
            </w:tcBorders>
            <w:hideMark/>
          </w:tcPr>
          <w:p w:rsidR="00B75283" w:rsidRPr="003A07B4" w:rsidRDefault="00B75283" w:rsidP="00203AF8">
            <w:pPr>
              <w:widowControl w:val="0"/>
              <w:autoSpaceDE w:val="0"/>
              <w:autoSpaceDN w:val="0"/>
              <w:adjustRightInd w:val="0"/>
            </w:pPr>
          </w:p>
          <w:p w:rsidR="00B75283" w:rsidRPr="003A07B4" w:rsidRDefault="00B75283" w:rsidP="00203AF8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485E92" w:rsidRPr="003A07B4" w:rsidRDefault="00485E92" w:rsidP="006826EF">
      <w:pPr>
        <w:widowControl w:val="0"/>
        <w:tabs>
          <w:tab w:val="left" w:pos="3240"/>
          <w:tab w:val="left" w:pos="5310"/>
        </w:tabs>
        <w:autoSpaceDE w:val="0"/>
        <w:autoSpaceDN w:val="0"/>
        <w:adjustRightInd w:val="0"/>
        <w:jc w:val="both"/>
      </w:pPr>
    </w:p>
    <w:sectPr w:rsidR="00485E92" w:rsidRPr="003A07B4" w:rsidSect="003F463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1C3"/>
    <w:rsid w:val="0000453B"/>
    <w:rsid w:val="000403BF"/>
    <w:rsid w:val="0008639F"/>
    <w:rsid w:val="000932F8"/>
    <w:rsid w:val="000A48AA"/>
    <w:rsid w:val="0010593A"/>
    <w:rsid w:val="00111EF7"/>
    <w:rsid w:val="00113627"/>
    <w:rsid w:val="00176C06"/>
    <w:rsid w:val="001F0D11"/>
    <w:rsid w:val="00245587"/>
    <w:rsid w:val="00264E14"/>
    <w:rsid w:val="00285665"/>
    <w:rsid w:val="002A3704"/>
    <w:rsid w:val="002A5772"/>
    <w:rsid w:val="002D0B17"/>
    <w:rsid w:val="002D4F81"/>
    <w:rsid w:val="003027DF"/>
    <w:rsid w:val="003031C3"/>
    <w:rsid w:val="00306BFA"/>
    <w:rsid w:val="0031063B"/>
    <w:rsid w:val="00321650"/>
    <w:rsid w:val="00327A6D"/>
    <w:rsid w:val="003358C3"/>
    <w:rsid w:val="00346AE0"/>
    <w:rsid w:val="00393D9C"/>
    <w:rsid w:val="003A07B4"/>
    <w:rsid w:val="003C5C25"/>
    <w:rsid w:val="003C7A0F"/>
    <w:rsid w:val="003D1E11"/>
    <w:rsid w:val="003E5F8E"/>
    <w:rsid w:val="003F463B"/>
    <w:rsid w:val="003F4BEA"/>
    <w:rsid w:val="00452613"/>
    <w:rsid w:val="00464215"/>
    <w:rsid w:val="004843B0"/>
    <w:rsid w:val="00485E92"/>
    <w:rsid w:val="004E239B"/>
    <w:rsid w:val="004E67CB"/>
    <w:rsid w:val="005001C1"/>
    <w:rsid w:val="00506AFD"/>
    <w:rsid w:val="00517711"/>
    <w:rsid w:val="005238AA"/>
    <w:rsid w:val="005402F9"/>
    <w:rsid w:val="00564749"/>
    <w:rsid w:val="00577CE7"/>
    <w:rsid w:val="005C1760"/>
    <w:rsid w:val="005D1AA6"/>
    <w:rsid w:val="005F2475"/>
    <w:rsid w:val="00611E12"/>
    <w:rsid w:val="0064258F"/>
    <w:rsid w:val="006826EF"/>
    <w:rsid w:val="006A1DC5"/>
    <w:rsid w:val="006A306E"/>
    <w:rsid w:val="006C7E5B"/>
    <w:rsid w:val="00705B06"/>
    <w:rsid w:val="00733892"/>
    <w:rsid w:val="0075170E"/>
    <w:rsid w:val="00757723"/>
    <w:rsid w:val="0079404C"/>
    <w:rsid w:val="007C5AA0"/>
    <w:rsid w:val="007E2C17"/>
    <w:rsid w:val="00812FD9"/>
    <w:rsid w:val="00833201"/>
    <w:rsid w:val="00856338"/>
    <w:rsid w:val="00873135"/>
    <w:rsid w:val="00884D40"/>
    <w:rsid w:val="00890F8E"/>
    <w:rsid w:val="008D170C"/>
    <w:rsid w:val="008F6EF8"/>
    <w:rsid w:val="009250E1"/>
    <w:rsid w:val="00930B55"/>
    <w:rsid w:val="00992776"/>
    <w:rsid w:val="009E2424"/>
    <w:rsid w:val="009E2459"/>
    <w:rsid w:val="009F7D11"/>
    <w:rsid w:val="00A1417E"/>
    <w:rsid w:val="00A21FDC"/>
    <w:rsid w:val="00A23044"/>
    <w:rsid w:val="00A25B42"/>
    <w:rsid w:val="00A63F2D"/>
    <w:rsid w:val="00A97DF8"/>
    <w:rsid w:val="00AD2E52"/>
    <w:rsid w:val="00AD3A42"/>
    <w:rsid w:val="00B010BD"/>
    <w:rsid w:val="00B33A14"/>
    <w:rsid w:val="00B653CC"/>
    <w:rsid w:val="00B75283"/>
    <w:rsid w:val="00B93409"/>
    <w:rsid w:val="00BA499C"/>
    <w:rsid w:val="00BB5BA8"/>
    <w:rsid w:val="00BB5FE7"/>
    <w:rsid w:val="00C00F77"/>
    <w:rsid w:val="00C434F0"/>
    <w:rsid w:val="00C50FE6"/>
    <w:rsid w:val="00C520DC"/>
    <w:rsid w:val="00C83F72"/>
    <w:rsid w:val="00CF0614"/>
    <w:rsid w:val="00D017CE"/>
    <w:rsid w:val="00D120D7"/>
    <w:rsid w:val="00D13C39"/>
    <w:rsid w:val="00D50EFE"/>
    <w:rsid w:val="00D554A8"/>
    <w:rsid w:val="00D85D08"/>
    <w:rsid w:val="00D95FA2"/>
    <w:rsid w:val="00DA0BAD"/>
    <w:rsid w:val="00DC5A87"/>
    <w:rsid w:val="00DD1E44"/>
    <w:rsid w:val="00DD730A"/>
    <w:rsid w:val="00DE5C22"/>
    <w:rsid w:val="00DE76E0"/>
    <w:rsid w:val="00E004D1"/>
    <w:rsid w:val="00E05C0D"/>
    <w:rsid w:val="00E120DA"/>
    <w:rsid w:val="00E3775A"/>
    <w:rsid w:val="00E614F3"/>
    <w:rsid w:val="00E91078"/>
    <w:rsid w:val="00EB4F50"/>
    <w:rsid w:val="00ED2690"/>
    <w:rsid w:val="00F37BB6"/>
    <w:rsid w:val="00F43063"/>
    <w:rsid w:val="00F45AD7"/>
    <w:rsid w:val="00F53BF1"/>
    <w:rsid w:val="00F551C4"/>
    <w:rsid w:val="00F72B4E"/>
    <w:rsid w:val="00F732C0"/>
    <w:rsid w:val="00F73397"/>
    <w:rsid w:val="00F82732"/>
    <w:rsid w:val="00F84A90"/>
    <w:rsid w:val="00F85FCA"/>
    <w:rsid w:val="00F86F56"/>
    <w:rsid w:val="00F915DF"/>
    <w:rsid w:val="00F92DC7"/>
    <w:rsid w:val="00F9646B"/>
    <w:rsid w:val="00FB2EAA"/>
    <w:rsid w:val="00FB5FD8"/>
    <w:rsid w:val="00FC095D"/>
    <w:rsid w:val="00FC2296"/>
    <w:rsid w:val="00FC6696"/>
    <w:rsid w:val="00FF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98355E-3816-4C13-B575-ACDB97ECA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50EF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rsid w:val="00D50EFE"/>
    <w:rPr>
      <w:rFonts w:cs="Times New Roman"/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D50EFE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C7A0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C7A0F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59"/>
    <w:rsid w:val="00306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ssovet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1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Пользователь</cp:lastModifiedBy>
  <cp:revision>100</cp:revision>
  <cp:lastPrinted>2023-08-23T08:08:00Z</cp:lastPrinted>
  <dcterms:created xsi:type="dcterms:W3CDTF">2018-01-16T06:27:00Z</dcterms:created>
  <dcterms:modified xsi:type="dcterms:W3CDTF">2023-08-23T08:24:00Z</dcterms:modified>
</cp:coreProperties>
</file>